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AEACE"/>
  <w:body>
    <w:p w14:paraId="7F04F682" w14:textId="77777777" w:rsidR="00510DDC" w:rsidRDefault="00000000">
      <w:pPr>
        <w:spacing w:line="640" w:lineRule="exact"/>
        <w:rPr>
          <w:rFonts w:ascii="方正小标宋简体" w:eastAsia="方正小标宋简体" w:hAnsi="微软雅黑" w:cs="仿宋_GB2312" w:hint="eastAsia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黑体" w:eastAsia="黑体" w:hAnsi="黑体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附件1</w:t>
      </w:r>
    </w:p>
    <w:p w14:paraId="7C71E69D" w14:textId="77777777" w:rsidR="00510DDC" w:rsidRDefault="00000000">
      <w:pPr>
        <w:spacing w:line="640" w:lineRule="exact"/>
        <w:jc w:val="center"/>
        <w:rPr>
          <w:rFonts w:ascii="方正小标宋简体" w:eastAsia="方正小标宋简体" w:hAnsi="微软雅黑" w:cs="仿宋_GB2312" w:hint="eastAsia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微软雅黑" w:cs="仿宋_GB2312" w:hint="eastAsia"/>
          <w:bCs/>
          <w:color w:val="000000"/>
          <w:kern w:val="0"/>
          <w:sz w:val="36"/>
          <w:szCs w:val="36"/>
          <w:shd w:val="clear" w:color="auto" w:fill="FFFFFF"/>
        </w:rPr>
        <w:t>创业投资机构备案申请表</w:t>
      </w:r>
    </w:p>
    <w:p w14:paraId="38A90BF2" w14:textId="77777777" w:rsidR="00510DDC" w:rsidRDefault="00000000">
      <w:pPr>
        <w:spacing w:line="640" w:lineRule="exact"/>
        <w:ind w:firstLineChars="900" w:firstLine="1890"/>
        <w:jc w:val="right"/>
        <w:rPr>
          <w:rFonts w:ascii="仿宋_GB2312" w:eastAsia="仿宋_GB2312" w:hAnsi="微软雅黑" w:cs="仿宋_GB2312" w:hint="eastAsia"/>
          <w:color w:val="000000"/>
          <w:kern w:val="0"/>
          <w:szCs w:val="21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Cs w:val="21"/>
          <w:shd w:val="clear" w:color="auto" w:fill="FFFFFF"/>
        </w:rPr>
        <w:t>申报时间：   年    月    日</w:t>
      </w:r>
    </w:p>
    <w:tbl>
      <w:tblPr>
        <w:tblW w:w="8688" w:type="dxa"/>
        <w:jc w:val="center"/>
        <w:tblLayout w:type="fixed"/>
        <w:tblLook w:val="04A0" w:firstRow="1" w:lastRow="0" w:firstColumn="1" w:lastColumn="0" w:noHBand="0" w:noVBand="1"/>
      </w:tblPr>
      <w:tblGrid>
        <w:gridCol w:w="2318"/>
        <w:gridCol w:w="997"/>
        <w:gridCol w:w="1025"/>
        <w:gridCol w:w="157"/>
        <w:gridCol w:w="1578"/>
        <w:gridCol w:w="471"/>
        <w:gridCol w:w="725"/>
        <w:gridCol w:w="1417"/>
      </w:tblGrid>
      <w:tr w:rsidR="00510DDC" w14:paraId="5F0BD972" w14:textId="77777777">
        <w:trPr>
          <w:trHeight w:val="863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C26F1" w14:textId="77777777" w:rsidR="00510DDC" w:rsidRDefault="00000000">
            <w:pPr>
              <w:spacing w:line="24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创业投资机构名称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ED832" w14:textId="4FE8748F" w:rsidR="00510DDC" w:rsidRDefault="00510DDC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DE8A" w14:textId="77777777" w:rsidR="00510DDC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管理人名称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E2EF2" w14:textId="77777777" w:rsidR="00510DDC" w:rsidRDefault="00510DDC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10DDC" w14:paraId="697871B3" w14:textId="77777777">
        <w:trPr>
          <w:trHeight w:val="909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DAF4" w14:textId="77777777" w:rsidR="00510DDC" w:rsidRDefault="00000000">
            <w:pPr>
              <w:spacing w:line="24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注册资本</w:t>
            </w:r>
          </w:p>
          <w:p w14:paraId="3059BC1A" w14:textId="77777777" w:rsidR="00510DDC" w:rsidRDefault="00000000">
            <w:pPr>
              <w:spacing w:line="24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（认缴出资额）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1F5C7" w14:textId="77777777" w:rsidR="00510DDC" w:rsidRDefault="00510DDC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C64E" w14:textId="77777777" w:rsidR="00510DDC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注册地址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A97A4" w14:textId="77777777" w:rsidR="00510DDC" w:rsidRDefault="00510DDC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10DDC" w14:paraId="1BFE2420" w14:textId="77777777">
        <w:trPr>
          <w:trHeight w:val="751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EDB6F" w14:textId="77777777" w:rsidR="00510DDC" w:rsidRDefault="00000000">
            <w:pPr>
              <w:spacing w:line="24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51161" w14:textId="77777777" w:rsidR="00510DDC" w:rsidRDefault="00510DDC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8B133" w14:textId="77777777" w:rsidR="00510DDC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财税关系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A7DA" w14:textId="77777777" w:rsidR="00510DDC" w:rsidRDefault="00510DDC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10DDC" w14:paraId="471F2EF0" w14:textId="77777777">
        <w:trPr>
          <w:trHeight w:val="733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C8F80" w14:textId="77777777" w:rsidR="00510DDC" w:rsidRDefault="00000000">
            <w:pPr>
              <w:spacing w:line="24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A2452" w14:textId="23CC5FCD" w:rsidR="00510DDC" w:rsidRDefault="00510DDC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063AF" w14:textId="77777777" w:rsidR="00510DDC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成立日期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D2130" w14:textId="77777777" w:rsidR="00510DDC" w:rsidRDefault="00510DDC">
            <w:pPr>
              <w:widowControl/>
              <w:ind w:firstLineChars="100" w:firstLine="240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510DDC" w14:paraId="3E29950D" w14:textId="77777777">
        <w:trPr>
          <w:trHeight w:val="718"/>
          <w:jc w:val="center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89AD0" w14:textId="77777777" w:rsidR="00510DDC" w:rsidRDefault="00000000">
            <w:pPr>
              <w:spacing w:line="240" w:lineRule="atLeast"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联系人</w:t>
            </w:r>
          </w:p>
          <w:p w14:paraId="6C37C712" w14:textId="77777777" w:rsidR="00510DDC" w:rsidRDefault="00510DDC">
            <w:pPr>
              <w:widowControl/>
              <w:ind w:firstLineChars="100" w:firstLine="240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CEF82" w14:textId="72840ABE" w:rsidR="00510DDC" w:rsidRDefault="00510DDC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D0C57" w14:textId="77777777" w:rsidR="00510DDC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55B3" w14:textId="77777777" w:rsidR="00510DDC" w:rsidRDefault="00510DDC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83AE" w14:textId="77777777" w:rsidR="00510DDC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60E9" w14:textId="4E9D21F8" w:rsidR="00510DDC" w:rsidRDefault="00510DDC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510DDC" w14:paraId="1A6238FD" w14:textId="77777777">
        <w:trPr>
          <w:trHeight w:val="718"/>
          <w:jc w:val="center"/>
        </w:trPr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7EC5D" w14:textId="77777777" w:rsidR="00510DDC" w:rsidRDefault="00510DDC">
            <w:pPr>
              <w:widowControl/>
              <w:ind w:firstLineChars="100" w:firstLine="240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3810E" w14:textId="77777777" w:rsidR="00510DDC" w:rsidRDefault="00510DDC">
            <w:pPr>
              <w:widowControl/>
              <w:ind w:firstLineChars="100" w:firstLine="240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AC4B0" w14:textId="77777777" w:rsidR="00510DDC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5C2B" w14:textId="77777777" w:rsidR="00510DDC" w:rsidRDefault="00510DDC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4BB5A" w14:textId="77777777" w:rsidR="00510DDC" w:rsidRDefault="00000000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474D1" w14:textId="77777777" w:rsidR="00510DDC" w:rsidRDefault="00510DDC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510DDC" w14:paraId="142F898B" w14:textId="77777777">
        <w:trPr>
          <w:trHeight w:val="3079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0B31" w14:textId="77777777" w:rsidR="00510DDC" w:rsidRDefault="00000000">
            <w:pPr>
              <w:widowControl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创业投资机构</w:t>
            </w:r>
          </w:p>
          <w:p w14:paraId="05872302" w14:textId="77777777" w:rsidR="00510DDC" w:rsidRDefault="00000000">
            <w:pPr>
              <w:widowControl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情况介绍</w:t>
            </w:r>
          </w:p>
        </w:tc>
        <w:tc>
          <w:tcPr>
            <w:tcW w:w="6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ACCA" w14:textId="77777777" w:rsidR="00510DDC" w:rsidRDefault="00510DDC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</w:tc>
      </w:tr>
      <w:tr w:rsidR="00510DDC" w14:paraId="02024C06" w14:textId="77777777">
        <w:trPr>
          <w:trHeight w:val="558"/>
          <w:jc w:val="center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C49E5" w14:textId="77777777" w:rsidR="00510DDC" w:rsidRDefault="00000000">
            <w:pPr>
              <w:widowControl/>
              <w:jc w:val="center"/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备案应提交材料</w:t>
            </w:r>
          </w:p>
          <w:p w14:paraId="186BE36F" w14:textId="77777777" w:rsidR="00510DDC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清单</w:t>
            </w:r>
          </w:p>
        </w:tc>
        <w:tc>
          <w:tcPr>
            <w:tcW w:w="6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DBEF" w14:textId="77777777" w:rsidR="00510DDC" w:rsidRDefault="00000000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1、管理人和创业投资机构营业执照</w:t>
            </w:r>
          </w:p>
        </w:tc>
      </w:tr>
      <w:tr w:rsidR="00510DDC" w14:paraId="446C049A" w14:textId="77777777">
        <w:trPr>
          <w:trHeight w:val="495"/>
          <w:jc w:val="center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B40BF" w14:textId="77777777" w:rsidR="00510DDC" w:rsidRDefault="00510DDC">
            <w:pPr>
              <w:widowControl/>
              <w:jc w:val="left"/>
            </w:pPr>
          </w:p>
        </w:tc>
        <w:tc>
          <w:tcPr>
            <w:tcW w:w="6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AC90" w14:textId="77777777" w:rsidR="00510DDC" w:rsidRDefault="00000000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2、管理人章程或合伙协议</w:t>
            </w:r>
          </w:p>
        </w:tc>
      </w:tr>
      <w:tr w:rsidR="00510DDC" w14:paraId="5996DE16" w14:textId="77777777">
        <w:trPr>
          <w:trHeight w:val="495"/>
          <w:jc w:val="center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95E2F" w14:textId="77777777" w:rsidR="00510DDC" w:rsidRDefault="00510DDC">
            <w:pPr>
              <w:widowControl/>
              <w:jc w:val="left"/>
            </w:pPr>
          </w:p>
        </w:tc>
        <w:tc>
          <w:tcPr>
            <w:tcW w:w="6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33E6" w14:textId="57197373" w:rsidR="00510DDC" w:rsidRDefault="00000000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3、管理人和创业投资机构在基金业协会登记证明</w:t>
            </w:r>
          </w:p>
        </w:tc>
      </w:tr>
      <w:tr w:rsidR="00510DDC" w14:paraId="01152CFD" w14:textId="77777777">
        <w:trPr>
          <w:trHeight w:val="495"/>
          <w:jc w:val="center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2E28A" w14:textId="77777777" w:rsidR="00510DDC" w:rsidRDefault="00510DDC">
            <w:pPr>
              <w:widowControl/>
              <w:jc w:val="left"/>
            </w:pPr>
          </w:p>
        </w:tc>
        <w:tc>
          <w:tcPr>
            <w:tcW w:w="6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74DE" w14:textId="77777777" w:rsidR="00510DDC" w:rsidRDefault="00000000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4、创业投资机构上年度审计报告</w:t>
            </w:r>
          </w:p>
        </w:tc>
      </w:tr>
      <w:tr w:rsidR="00510DDC" w14:paraId="6E025159" w14:textId="77777777">
        <w:trPr>
          <w:trHeight w:val="461"/>
          <w:jc w:val="center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B8C33" w14:textId="77777777" w:rsidR="00510DDC" w:rsidRDefault="00510DD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5366" w14:textId="77777777" w:rsidR="00510DDC" w:rsidRDefault="00000000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5、管理团队成员简历及基金从业资格证明</w:t>
            </w:r>
          </w:p>
        </w:tc>
      </w:tr>
      <w:tr w:rsidR="00510DDC" w14:paraId="28FEF632" w14:textId="77777777">
        <w:trPr>
          <w:trHeight w:val="721"/>
          <w:jc w:val="center"/>
        </w:trPr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7AB08" w14:textId="77777777" w:rsidR="00510DDC" w:rsidRDefault="00510DD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3ABB" w14:textId="77777777" w:rsidR="00510DDC" w:rsidRDefault="00000000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6、创业投资机构内部财务管理制度、项目评估标准、投资决策程序及激励约束机制等相关资料。</w:t>
            </w:r>
          </w:p>
        </w:tc>
      </w:tr>
      <w:tr w:rsidR="00510DDC" w14:paraId="20D3206F" w14:textId="77777777">
        <w:trPr>
          <w:trHeight w:val="468"/>
          <w:jc w:val="center"/>
        </w:trPr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A2F8" w14:textId="77777777" w:rsidR="00510DDC" w:rsidRDefault="00510DD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F6E2" w14:textId="77777777" w:rsidR="00510DDC" w:rsidRDefault="00000000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7、创业投资机构近三年投资项目汇总。</w:t>
            </w:r>
          </w:p>
        </w:tc>
      </w:tr>
    </w:tbl>
    <w:p w14:paraId="5E8FFE1E" w14:textId="77777777" w:rsidR="00510DDC" w:rsidRDefault="00510DDC"/>
    <w:sectPr w:rsidR="00510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E76D31"/>
    <w:rsid w:val="00020716"/>
    <w:rsid w:val="00406675"/>
    <w:rsid w:val="0044245C"/>
    <w:rsid w:val="00510DDC"/>
    <w:rsid w:val="005537BA"/>
    <w:rsid w:val="005E3190"/>
    <w:rsid w:val="008916E2"/>
    <w:rsid w:val="008B7285"/>
    <w:rsid w:val="00AA56D1"/>
    <w:rsid w:val="00D5256D"/>
    <w:rsid w:val="00E3056E"/>
    <w:rsid w:val="0DBF12BC"/>
    <w:rsid w:val="11890F58"/>
    <w:rsid w:val="17360DCC"/>
    <w:rsid w:val="19A17D82"/>
    <w:rsid w:val="1FCE4BE7"/>
    <w:rsid w:val="2E57259B"/>
    <w:rsid w:val="32E55BCF"/>
    <w:rsid w:val="38AF4520"/>
    <w:rsid w:val="43C55E5D"/>
    <w:rsid w:val="4AC72316"/>
    <w:rsid w:val="4EE76D31"/>
    <w:rsid w:val="4F3E1670"/>
    <w:rsid w:val="68D25F78"/>
    <w:rsid w:val="78A7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aeace"/>
    </o:shapedefaults>
    <o:shapelayout v:ext="edit">
      <o:idmap v:ext="edit" data="1"/>
    </o:shapelayout>
  </w:shapeDefaults>
  <w:decimalSymbol w:val="."/>
  <w:listSeparator w:val=","/>
  <w14:docId w14:val="4912F71C"/>
  <w15:docId w15:val="{525B352B-35AA-40C0-B674-37B499A2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asus-yl</dc:creator>
  <cp:lastModifiedBy>KM41933</cp:lastModifiedBy>
  <cp:revision>7</cp:revision>
  <dcterms:created xsi:type="dcterms:W3CDTF">2020-04-08T02:42:00Z</dcterms:created>
  <dcterms:modified xsi:type="dcterms:W3CDTF">2025-01-10T07:08:00Z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10F434E6AF7340B0BD448811510DB68A</vt:lpwstr>
  </property>
</Properties>
</file>